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1" w:rsidRDefault="00880B2A">
      <w:pPr>
        <w:jc w:val="center"/>
        <w:rPr>
          <w:rFonts w:eastAsia="方正小标宋简体" w:cs="宋体"/>
          <w:color w:val="000000"/>
          <w:spacing w:val="-8"/>
          <w:sz w:val="36"/>
          <w:szCs w:val="36"/>
        </w:rPr>
      </w:pPr>
      <w:r>
        <w:rPr>
          <w:rFonts w:eastAsia="方正小标宋简体" w:cs="宋体" w:hint="eastAsia"/>
          <w:color w:val="000000"/>
          <w:spacing w:val="-8"/>
          <w:sz w:val="36"/>
          <w:szCs w:val="36"/>
        </w:rPr>
        <w:t>20</w:t>
      </w:r>
      <w:r>
        <w:rPr>
          <w:rFonts w:eastAsia="方正小标宋简体" w:cs="宋体"/>
          <w:color w:val="000000"/>
          <w:spacing w:val="-8"/>
          <w:sz w:val="36"/>
          <w:szCs w:val="36"/>
        </w:rPr>
        <w:t>2</w:t>
      </w:r>
      <w:r w:rsidR="00DF06AB">
        <w:rPr>
          <w:rFonts w:eastAsia="方正小标宋简体" w:cs="宋体" w:hint="eastAsia"/>
          <w:color w:val="000000"/>
          <w:spacing w:val="-8"/>
          <w:sz w:val="36"/>
          <w:szCs w:val="36"/>
        </w:rPr>
        <w:t>4</w:t>
      </w:r>
      <w:r>
        <w:rPr>
          <w:rFonts w:eastAsia="方正小标宋简体" w:cs="宋体" w:hint="eastAsia"/>
          <w:color w:val="000000"/>
          <w:spacing w:val="-8"/>
          <w:sz w:val="36"/>
          <w:szCs w:val="36"/>
        </w:rPr>
        <w:t>年大连市重点</w:t>
      </w:r>
      <w:r w:rsidR="00C54B41">
        <w:rPr>
          <w:rFonts w:eastAsia="方正小标宋简体" w:cs="宋体" w:hint="eastAsia"/>
          <w:color w:val="000000"/>
          <w:spacing w:val="-8"/>
          <w:sz w:val="36"/>
          <w:szCs w:val="36"/>
        </w:rPr>
        <w:t>科技</w:t>
      </w:r>
      <w:r>
        <w:rPr>
          <w:rFonts w:eastAsia="方正小标宋简体" w:cs="宋体" w:hint="eastAsia"/>
          <w:color w:val="000000"/>
          <w:spacing w:val="-8"/>
          <w:sz w:val="36"/>
          <w:szCs w:val="36"/>
        </w:rPr>
        <w:t>研发计划指南建议征集表</w:t>
      </w:r>
    </w:p>
    <w:tbl>
      <w:tblPr>
        <w:tblW w:w="9523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4"/>
        <w:gridCol w:w="854"/>
        <w:gridCol w:w="1556"/>
        <w:gridCol w:w="949"/>
        <w:gridCol w:w="752"/>
        <w:gridCol w:w="1701"/>
        <w:gridCol w:w="39"/>
        <w:gridCol w:w="2938"/>
      </w:tblGrid>
      <w:tr w:rsidR="00651794" w:rsidTr="00244EE9">
        <w:trPr>
          <w:trHeight w:val="49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建议名称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651794" w:rsidTr="00244EE9">
        <w:trPr>
          <w:trHeight w:val="432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领域方向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651794" w:rsidTr="00244EE9">
        <w:trPr>
          <w:trHeight w:val="570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651794" w:rsidTr="00244EE9">
        <w:trPr>
          <w:trHeight w:val="425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企业负责人</w:t>
            </w:r>
          </w:p>
        </w:tc>
        <w:tc>
          <w:tcPr>
            <w:tcW w:w="3257" w:type="dxa"/>
            <w:gridSpan w:val="3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2938" w:type="dxa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651794" w:rsidTr="00244EE9">
        <w:trPr>
          <w:trHeight w:val="421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3257" w:type="dxa"/>
            <w:gridSpan w:val="3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2938" w:type="dxa"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000FDE" w:rsidTr="00244EE9">
        <w:trPr>
          <w:trHeight w:val="51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000FDE" w:rsidRDefault="00000FDE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归口管理部门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000FDE" w:rsidRDefault="00000FDE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651794" w:rsidTr="00244EE9">
        <w:trPr>
          <w:trHeight w:val="430"/>
          <w:jc w:val="center"/>
        </w:trPr>
        <w:tc>
          <w:tcPr>
            <w:tcW w:w="1588" w:type="dxa"/>
            <w:gridSpan w:val="2"/>
            <w:vMerge w:val="restart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单位近三年研发投入（万元）</w:t>
            </w:r>
          </w:p>
        </w:tc>
        <w:tc>
          <w:tcPr>
            <w:tcW w:w="2505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 w:rsidR="000369F8">
              <w:rPr>
                <w:rFonts w:ascii="宋体" w:hAnsi="宋体" w:hint="eastAsia"/>
                <w:b/>
                <w:sz w:val="24"/>
              </w:rPr>
              <w:t>2</w:t>
            </w:r>
            <w:r w:rsidR="00DF06AB"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2492" w:type="dxa"/>
            <w:gridSpan w:val="3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 w:rsidR="006F3823">
              <w:rPr>
                <w:rFonts w:ascii="宋体" w:hAnsi="宋体" w:hint="eastAsia"/>
                <w:b/>
                <w:sz w:val="24"/>
              </w:rPr>
              <w:t>2</w:t>
            </w:r>
            <w:r w:rsidR="00DF06AB"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2938" w:type="dxa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 w:rsidR="00050C95">
              <w:rPr>
                <w:rFonts w:ascii="宋体" w:hAnsi="宋体" w:hint="eastAsia"/>
                <w:b/>
                <w:sz w:val="24"/>
              </w:rPr>
              <w:t>2</w:t>
            </w:r>
            <w:r w:rsidR="00DF06AB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</w:p>
        </w:tc>
      </w:tr>
      <w:tr w:rsidR="00651794" w:rsidTr="00244EE9">
        <w:trPr>
          <w:trHeight w:val="285"/>
          <w:jc w:val="center"/>
        </w:trPr>
        <w:tc>
          <w:tcPr>
            <w:tcW w:w="1588" w:type="dxa"/>
            <w:gridSpan w:val="2"/>
            <w:vMerge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05" w:type="dxa"/>
            <w:gridSpan w:val="2"/>
            <w:noWrap/>
            <w:vAlign w:val="center"/>
          </w:tcPr>
          <w:p w:rsidR="00651794" w:rsidRDefault="00651794">
            <w:pPr>
              <w:spacing w:after="48"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noWrap/>
            <w:vAlign w:val="center"/>
          </w:tcPr>
          <w:p w:rsidR="00651794" w:rsidRDefault="00651794">
            <w:pPr>
              <w:spacing w:after="48"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51794" w:rsidRDefault="00651794">
            <w:pPr>
              <w:spacing w:after="48"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3656A" w:rsidTr="00244EE9">
        <w:trPr>
          <w:trHeight w:val="74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3656A" w:rsidRPr="0063656A" w:rsidRDefault="0063656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  <w:r w:rsidRPr="0063656A">
              <w:rPr>
                <w:rFonts w:ascii="宋体" w:hAnsi="宋体" w:hint="eastAsia"/>
                <w:b/>
                <w:sz w:val="24"/>
              </w:rPr>
              <w:t>企业类型</w:t>
            </w:r>
          </w:p>
        </w:tc>
        <w:tc>
          <w:tcPr>
            <w:tcW w:w="7935" w:type="dxa"/>
            <w:gridSpan w:val="6"/>
            <w:vAlign w:val="center"/>
          </w:tcPr>
          <w:p w:rsidR="00244EE9" w:rsidRPr="00244EE9" w:rsidRDefault="0063656A" w:rsidP="00244EE9">
            <w:pPr>
              <w:snapToGrid w:val="0"/>
              <w:spacing w:line="400" w:lineRule="exact"/>
              <w:contextualSpacing/>
              <w:jc w:val="left"/>
              <w:rPr>
                <w:rFonts w:ascii="宋体" w:hAnsi="宋体" w:hint="eastAsia"/>
                <w:sz w:val="22"/>
                <w:szCs w:val="21"/>
              </w:rPr>
            </w:pPr>
            <w:r w:rsidRPr="00244EE9">
              <w:rPr>
                <w:rFonts w:ascii="宋体" w:hAnsi="宋体" w:hint="eastAsia"/>
                <w:sz w:val="22"/>
                <w:szCs w:val="21"/>
              </w:rPr>
              <w:sym w:font="Wingdings" w:char="F06F"/>
            </w:r>
            <w:r w:rsidRPr="00244EE9">
              <w:rPr>
                <w:rFonts w:ascii="宋体" w:hAnsi="宋体" w:hint="eastAsia"/>
                <w:sz w:val="22"/>
                <w:szCs w:val="21"/>
              </w:rPr>
              <w:t>高新技术企业</w:t>
            </w:r>
            <w:r w:rsidR="00244EE9" w:rsidRPr="00244EE9"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 w:rsidRPr="00244EE9">
              <w:rPr>
                <w:rFonts w:ascii="宋体" w:hAnsi="宋体" w:hint="eastAsia"/>
                <w:sz w:val="22"/>
                <w:szCs w:val="21"/>
              </w:rPr>
              <w:sym w:font="Wingdings" w:char="F06F"/>
            </w:r>
            <w:r w:rsidRPr="00244EE9">
              <w:rPr>
                <w:rFonts w:hint="eastAsia"/>
                <w:sz w:val="22"/>
                <w:szCs w:val="21"/>
              </w:rPr>
              <w:t>科技型中小企业</w:t>
            </w:r>
            <w:r w:rsidR="00244EE9" w:rsidRPr="00244EE9">
              <w:rPr>
                <w:rFonts w:hint="eastAsia"/>
                <w:sz w:val="22"/>
                <w:szCs w:val="21"/>
              </w:rPr>
              <w:t xml:space="preserve"> </w:t>
            </w:r>
            <w:r w:rsidRPr="00244EE9">
              <w:rPr>
                <w:rFonts w:ascii="宋体" w:hAnsi="宋体" w:hint="eastAsia"/>
                <w:sz w:val="22"/>
                <w:szCs w:val="21"/>
              </w:rPr>
              <w:sym w:font="Wingdings" w:char="F06F"/>
            </w:r>
            <w:r w:rsidRPr="00244EE9">
              <w:rPr>
                <w:rFonts w:ascii="宋体" w:hAnsi="宋体" w:hint="eastAsia"/>
                <w:sz w:val="22"/>
                <w:szCs w:val="21"/>
              </w:rPr>
              <w:t>技术先进型服务企业</w:t>
            </w:r>
            <w:r w:rsidR="00244EE9" w:rsidRPr="00244EE9">
              <w:rPr>
                <w:rFonts w:ascii="宋体" w:hAnsi="宋体" w:hint="eastAsia"/>
                <w:sz w:val="22"/>
                <w:szCs w:val="21"/>
              </w:rPr>
              <w:t xml:space="preserve"> </w:t>
            </w:r>
          </w:p>
          <w:p w:rsidR="0063656A" w:rsidRPr="0063656A" w:rsidRDefault="0063656A" w:rsidP="00244EE9">
            <w:pPr>
              <w:snapToGrid w:val="0"/>
              <w:spacing w:line="400" w:lineRule="exact"/>
              <w:contextualSpacing/>
              <w:jc w:val="left"/>
              <w:rPr>
                <w:rFonts w:ascii="宋体" w:hAnsi="宋体"/>
                <w:sz w:val="24"/>
                <w:highlight w:val="yellow"/>
              </w:rPr>
            </w:pPr>
            <w:r w:rsidRPr="00244EE9">
              <w:rPr>
                <w:rFonts w:ascii="宋体" w:hAnsi="宋体" w:hint="eastAsia"/>
                <w:sz w:val="22"/>
                <w:szCs w:val="21"/>
              </w:rPr>
              <w:sym w:font="Wingdings" w:char="F06F"/>
            </w:r>
            <w:r w:rsidRPr="00244EE9">
              <w:rPr>
                <w:rFonts w:ascii="宋体" w:hAnsi="宋体" w:hint="eastAsia"/>
                <w:sz w:val="22"/>
                <w:szCs w:val="21"/>
              </w:rPr>
              <w:t>上市公司</w:t>
            </w:r>
            <w:r w:rsidR="000547C9" w:rsidRPr="00244EE9"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 w:rsidR="00244EE9" w:rsidRPr="00244EE9">
              <w:rPr>
                <w:rFonts w:ascii="宋体" w:hAnsi="宋体" w:hint="eastAsia"/>
                <w:sz w:val="22"/>
                <w:szCs w:val="21"/>
              </w:rPr>
              <w:sym w:font="Wingdings" w:char="F06F"/>
            </w:r>
            <w:r w:rsidR="000547C9" w:rsidRPr="00244EE9">
              <w:rPr>
                <w:rFonts w:ascii="宋体" w:hAnsi="宋体" w:hint="eastAsia"/>
                <w:sz w:val="22"/>
                <w:szCs w:val="21"/>
              </w:rPr>
              <w:t>新型研发机构</w:t>
            </w:r>
          </w:p>
        </w:tc>
      </w:tr>
      <w:tr w:rsidR="00D22C96" w:rsidTr="00244EE9">
        <w:trPr>
          <w:trHeight w:val="430"/>
          <w:jc w:val="center"/>
        </w:trPr>
        <w:tc>
          <w:tcPr>
            <w:tcW w:w="1588" w:type="dxa"/>
            <w:gridSpan w:val="2"/>
            <w:noWrap/>
            <w:vAlign w:val="center"/>
          </w:tcPr>
          <w:p w:rsidR="00D22C96" w:rsidRPr="0063656A" w:rsidRDefault="00D22C96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创新平台建设情况</w:t>
            </w:r>
          </w:p>
        </w:tc>
        <w:tc>
          <w:tcPr>
            <w:tcW w:w="7935" w:type="dxa"/>
            <w:gridSpan w:val="6"/>
            <w:vAlign w:val="center"/>
          </w:tcPr>
          <w:p w:rsidR="00D22C96" w:rsidRPr="0063656A" w:rsidRDefault="00D22C96" w:rsidP="0063656A">
            <w:pPr>
              <w:snapToGrid w:val="0"/>
              <w:spacing w:line="360" w:lineRule="auto"/>
              <w:ind w:left="225"/>
              <w:contextualSpacing/>
              <w:jc w:val="left"/>
              <w:rPr>
                <w:rFonts w:ascii="宋体" w:hAnsi="宋体"/>
                <w:szCs w:val="21"/>
              </w:rPr>
            </w:pPr>
          </w:p>
        </w:tc>
      </w:tr>
      <w:tr w:rsidR="00651794" w:rsidTr="00244EE9">
        <w:trPr>
          <w:trHeight w:val="430"/>
          <w:jc w:val="center"/>
        </w:trPr>
        <w:tc>
          <w:tcPr>
            <w:tcW w:w="1588" w:type="dxa"/>
            <w:gridSpan w:val="2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项目研发经费预计总投入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880B2A">
            <w:pPr>
              <w:spacing w:after="48"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51794" w:rsidTr="00244EE9">
        <w:trPr>
          <w:trHeight w:val="776"/>
          <w:jc w:val="center"/>
        </w:trPr>
        <w:tc>
          <w:tcPr>
            <w:tcW w:w="1588" w:type="dxa"/>
            <w:gridSpan w:val="2"/>
            <w:vMerge w:val="restart"/>
            <w:noWrap/>
            <w:vAlign w:val="center"/>
          </w:tcPr>
          <w:p w:rsidR="00651794" w:rsidRDefault="00880B2A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项目合作单位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880B2A">
            <w:pPr>
              <w:spacing w:after="48"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企业1：</w:t>
            </w:r>
          </w:p>
          <w:p w:rsidR="00651794" w:rsidRDefault="00880B2A">
            <w:pPr>
              <w:spacing w:after="48"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企业2：</w:t>
            </w:r>
          </w:p>
        </w:tc>
      </w:tr>
      <w:tr w:rsidR="00651794" w:rsidTr="00244EE9">
        <w:trPr>
          <w:trHeight w:val="844"/>
          <w:jc w:val="center"/>
        </w:trPr>
        <w:tc>
          <w:tcPr>
            <w:tcW w:w="1588" w:type="dxa"/>
            <w:gridSpan w:val="2"/>
            <w:vMerge/>
            <w:noWrap/>
            <w:vAlign w:val="center"/>
          </w:tcPr>
          <w:p w:rsidR="00651794" w:rsidRDefault="00651794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5" w:type="dxa"/>
            <w:gridSpan w:val="6"/>
            <w:noWrap/>
            <w:vAlign w:val="center"/>
          </w:tcPr>
          <w:p w:rsidR="00651794" w:rsidRDefault="00880B2A">
            <w:pPr>
              <w:spacing w:after="48"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高校院所1：</w:t>
            </w:r>
          </w:p>
          <w:p w:rsidR="00651794" w:rsidRDefault="00880B2A">
            <w:pPr>
              <w:spacing w:after="48"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高校院所2：</w:t>
            </w:r>
          </w:p>
        </w:tc>
      </w:tr>
      <w:tr w:rsidR="00784690" w:rsidTr="00244EE9">
        <w:trPr>
          <w:trHeight w:val="1044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54" w:type="dxa"/>
            <w:vMerge w:val="restart"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指南建议概况</w:t>
            </w:r>
          </w:p>
        </w:tc>
        <w:tc>
          <w:tcPr>
            <w:tcW w:w="7935" w:type="dxa"/>
            <w:gridSpan w:val="6"/>
            <w:noWrap/>
          </w:tcPr>
          <w:p w:rsidR="00784690" w:rsidRDefault="00784690" w:rsidP="00AB2232">
            <w:pPr>
              <w:tabs>
                <w:tab w:val="left" w:pos="312"/>
              </w:tabs>
              <w:spacing w:line="300" w:lineRule="exact"/>
              <w:rPr>
                <w:rFonts w:eastAsia="仿宋_GB2312"/>
                <w:sz w:val="24"/>
              </w:rPr>
            </w:pPr>
            <w:r w:rsidRPr="00A13058">
              <w:rPr>
                <w:rFonts w:asciiTheme="minorEastAsia" w:eastAsiaTheme="minorEastAsia" w:hAnsiTheme="minorEastAsia" w:hint="eastAsia"/>
                <w:sz w:val="24"/>
              </w:rPr>
              <w:t>1.技术需求背景</w:t>
            </w:r>
            <w:r w:rsidRPr="00A13058">
              <w:rPr>
                <w:rFonts w:ascii="仿宋_GB2312" w:eastAsia="仿宋_GB2312" w:hint="eastAsia"/>
                <w:sz w:val="24"/>
              </w:rPr>
              <w:t>（</w:t>
            </w:r>
            <w:r w:rsidRPr="00A13058">
              <w:rPr>
                <w:rFonts w:ascii="仿宋_GB2312" w:eastAsia="仿宋_GB2312" w:hAnsi="仿宋" w:cs="仿宋" w:hint="eastAsia"/>
                <w:kern w:val="0"/>
                <w:sz w:val="24"/>
                <w:szCs w:val="21"/>
              </w:rPr>
              <w:t>描述国内外当前研究现状及趋势，与国家战略需求和我市产业发展的直接关系，前沿研究、技术创新、必要性、迫切程度等</w:t>
            </w:r>
            <w:r w:rsidRPr="00A13058">
              <w:rPr>
                <w:rFonts w:ascii="仿宋_GB2312" w:eastAsia="仿宋_GB2312" w:hint="eastAsia"/>
                <w:sz w:val="24"/>
              </w:rPr>
              <w:t>，限500字以内）</w:t>
            </w:r>
          </w:p>
        </w:tc>
      </w:tr>
      <w:tr w:rsidR="00784690" w:rsidTr="00244EE9">
        <w:trPr>
          <w:trHeight w:val="704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vMerge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7935" w:type="dxa"/>
            <w:gridSpan w:val="6"/>
            <w:noWrap/>
          </w:tcPr>
          <w:p w:rsidR="00784690" w:rsidRPr="002A1353" w:rsidRDefault="00784690" w:rsidP="002A1353">
            <w:pPr>
              <w:rPr>
                <w:rFonts w:ascii="宋体" w:hAnsi="宋体"/>
                <w:b/>
                <w:sz w:val="28"/>
                <w:szCs w:val="28"/>
              </w:rPr>
            </w:pPr>
            <w:r w:rsidRPr="00A13058">
              <w:rPr>
                <w:rFonts w:asciiTheme="minorEastAsia" w:eastAsiaTheme="minorEastAsia" w:hAnsiTheme="minorEastAsia" w:hint="eastAsia"/>
                <w:sz w:val="24"/>
              </w:rPr>
              <w:t>2.主要关键技术</w:t>
            </w:r>
            <w:r w:rsidRPr="00A13058">
              <w:rPr>
                <w:rFonts w:ascii="仿宋_GB2312" w:eastAsia="仿宋_GB2312" w:hint="eastAsia"/>
                <w:sz w:val="24"/>
              </w:rPr>
              <w:t>（拟解决的主要科学问题、技术瓶颈、研究路径等研究内容，</w:t>
            </w:r>
            <w:r w:rsidR="00AB2232">
              <w:rPr>
                <w:rFonts w:ascii="仿宋_GB2312" w:eastAsia="仿宋_GB2312" w:hint="eastAsia"/>
                <w:sz w:val="24"/>
              </w:rPr>
              <w:t>请逐条写，</w:t>
            </w:r>
            <w:r w:rsidRPr="00A13058">
              <w:rPr>
                <w:rFonts w:ascii="仿宋_GB2312" w:eastAsia="仿宋_GB2312" w:hint="eastAsia"/>
                <w:sz w:val="24"/>
              </w:rPr>
              <w:t>限500字以内）</w:t>
            </w:r>
          </w:p>
        </w:tc>
      </w:tr>
      <w:tr w:rsidR="00784690" w:rsidTr="00244EE9">
        <w:trPr>
          <w:trHeight w:val="1126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vMerge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7935" w:type="dxa"/>
            <w:gridSpan w:val="6"/>
            <w:noWrap/>
          </w:tcPr>
          <w:p w:rsidR="00784690" w:rsidRPr="0037301F" w:rsidRDefault="00784690" w:rsidP="007B719E">
            <w:pPr>
              <w:rPr>
                <w:rFonts w:ascii="宋体" w:hAnsi="宋体"/>
                <w:b/>
                <w:sz w:val="28"/>
                <w:szCs w:val="28"/>
              </w:rPr>
            </w:pPr>
            <w:r w:rsidRPr="00A13058">
              <w:rPr>
                <w:rFonts w:asciiTheme="minorEastAsia" w:eastAsiaTheme="minorEastAsia" w:hAnsiTheme="minorEastAsia" w:hint="eastAsia"/>
                <w:sz w:val="24"/>
              </w:rPr>
              <w:t>3.考核指标</w:t>
            </w:r>
            <w:r w:rsidRPr="00A13058">
              <w:rPr>
                <w:rFonts w:ascii="仿宋_GB2312" w:eastAsia="仿宋_GB2312" w:hint="eastAsia"/>
                <w:sz w:val="24"/>
              </w:rPr>
              <w:t>（包括但不限于整体目标、技术指标、性能参数、人才培养、知识产权、标准化制定、成果转化及应用场景、项目实施带动营收及产业发展等经济社会效益，</w:t>
            </w:r>
            <w:r w:rsidR="00AB2232">
              <w:rPr>
                <w:rFonts w:ascii="仿宋_GB2312" w:eastAsia="仿宋_GB2312" w:hint="eastAsia"/>
                <w:sz w:val="24"/>
              </w:rPr>
              <w:t>请逐条写，</w:t>
            </w:r>
            <w:r w:rsidRPr="00A13058">
              <w:rPr>
                <w:rFonts w:ascii="仿宋_GB2312" w:eastAsia="仿宋_GB2312" w:hint="eastAsia"/>
                <w:sz w:val="24"/>
              </w:rPr>
              <w:t>限500字以内）</w:t>
            </w:r>
          </w:p>
        </w:tc>
      </w:tr>
      <w:tr w:rsidR="00784690" w:rsidRPr="00A52848" w:rsidTr="00244EE9">
        <w:trPr>
          <w:trHeight w:val="391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技术先进性</w:t>
            </w:r>
          </w:p>
        </w:tc>
        <w:tc>
          <w:tcPr>
            <w:tcW w:w="1556" w:type="dxa"/>
            <w:noWrap/>
          </w:tcPr>
          <w:p w:rsidR="00784690" w:rsidRPr="003F3802" w:rsidRDefault="00784690" w:rsidP="003B2916">
            <w:pPr>
              <w:jc w:val="center"/>
              <w:rPr>
                <w:rFonts w:asciiTheme="minorEastAsia" w:eastAsiaTheme="minorEastAsia" w:hAnsiTheme="minorEastAsia" w:cs="黑体"/>
                <w:color w:val="000000" w:themeColor="text1"/>
                <w:sz w:val="24"/>
              </w:rPr>
            </w:pPr>
            <w:r w:rsidRPr="003F3802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1701" w:type="dxa"/>
            <w:gridSpan w:val="2"/>
          </w:tcPr>
          <w:p w:rsidR="00784690" w:rsidRPr="003F3802" w:rsidRDefault="00784690" w:rsidP="003B2916">
            <w:pPr>
              <w:jc w:val="center"/>
              <w:rPr>
                <w:rFonts w:asciiTheme="minorEastAsia" w:eastAsiaTheme="minorEastAsia" w:hAnsiTheme="minorEastAsia" w:cs="黑体"/>
                <w:color w:val="000000" w:themeColor="text1"/>
                <w:sz w:val="24"/>
              </w:rPr>
            </w:pPr>
            <w:r w:rsidRPr="003F3802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国内</w:t>
            </w:r>
          </w:p>
        </w:tc>
        <w:tc>
          <w:tcPr>
            <w:tcW w:w="1701" w:type="dxa"/>
          </w:tcPr>
          <w:p w:rsidR="00784690" w:rsidRPr="003F3802" w:rsidRDefault="00784690" w:rsidP="003B2916">
            <w:pPr>
              <w:jc w:val="center"/>
              <w:rPr>
                <w:rFonts w:asciiTheme="minorEastAsia" w:eastAsiaTheme="minorEastAsia" w:hAnsiTheme="minorEastAsia" w:cs="黑体"/>
                <w:color w:val="000000" w:themeColor="text1"/>
                <w:sz w:val="24"/>
              </w:rPr>
            </w:pPr>
            <w:r w:rsidRPr="003F3802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2977" w:type="dxa"/>
            <w:gridSpan w:val="2"/>
          </w:tcPr>
          <w:p w:rsidR="00784690" w:rsidRPr="003F3802" w:rsidRDefault="00784690" w:rsidP="003B2916">
            <w:pPr>
              <w:jc w:val="center"/>
              <w:rPr>
                <w:rFonts w:asciiTheme="minorEastAsia" w:eastAsiaTheme="minorEastAsia" w:hAnsiTheme="minorEastAsia" w:cs="黑体"/>
                <w:color w:val="000000" w:themeColor="text1"/>
                <w:sz w:val="24"/>
              </w:rPr>
            </w:pPr>
            <w:r w:rsidRPr="003F3802">
              <w:rPr>
                <w:rFonts w:asciiTheme="minorEastAsia" w:eastAsiaTheme="minorEastAsia" w:hAnsiTheme="minorEastAsia" w:cs="黑体" w:hint="eastAsia"/>
                <w:color w:val="000000" w:themeColor="text1"/>
                <w:sz w:val="24"/>
              </w:rPr>
              <w:t>目标（与国际水平对比）</w:t>
            </w:r>
          </w:p>
        </w:tc>
      </w:tr>
      <w:tr w:rsidR="00784690" w:rsidTr="00244EE9">
        <w:trPr>
          <w:trHeight w:val="425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4" w:type="dxa"/>
            <w:vMerge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6" w:type="dxa"/>
            <w:noWrap/>
            <w:vAlign w:val="center"/>
          </w:tcPr>
          <w:p w:rsidR="00784690" w:rsidRDefault="00784690" w:rsidP="003B2916">
            <w:pPr>
              <w:spacing w:after="48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4690" w:rsidRDefault="00784690" w:rsidP="003B2916">
            <w:pPr>
              <w:spacing w:after="48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84690" w:rsidRDefault="00784690" w:rsidP="003B2916">
            <w:pPr>
              <w:spacing w:after="48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84690" w:rsidRDefault="00784690" w:rsidP="003B2916">
            <w:pPr>
              <w:spacing w:after="48" w:line="300" w:lineRule="exact"/>
              <w:rPr>
                <w:rFonts w:ascii="宋体" w:hAnsi="宋体"/>
                <w:sz w:val="24"/>
              </w:rPr>
            </w:pPr>
          </w:p>
        </w:tc>
      </w:tr>
      <w:tr w:rsidR="00784690" w:rsidTr="00244EE9">
        <w:trPr>
          <w:trHeight w:val="842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产业相关性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784690" w:rsidRPr="00A13058" w:rsidRDefault="00784690" w:rsidP="002A1353">
            <w:pPr>
              <w:rPr>
                <w:rFonts w:ascii="仿宋_GB2312" w:eastAsia="仿宋_GB2312"/>
                <w:sz w:val="24"/>
              </w:rPr>
            </w:pPr>
            <w:r w:rsidRPr="00A13058">
              <w:rPr>
                <w:rFonts w:ascii="仿宋_GB2312" w:eastAsia="仿宋_GB2312" w:hint="eastAsia"/>
                <w:sz w:val="24"/>
              </w:rPr>
              <w:t>项目相关领域在我市的研究现状和产业基础、我市相关优势单位和优势团队，在国内所处的位置。</w:t>
            </w:r>
          </w:p>
        </w:tc>
      </w:tr>
      <w:tr w:rsidR="00784690" w:rsidTr="00244EE9">
        <w:trPr>
          <w:trHeight w:val="642"/>
          <w:jc w:val="center"/>
        </w:trPr>
        <w:tc>
          <w:tcPr>
            <w:tcW w:w="734" w:type="dxa"/>
            <w:vMerge/>
            <w:noWrap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:rsidR="00784690" w:rsidRDefault="00784690" w:rsidP="000547C9">
            <w:pPr>
              <w:tabs>
                <w:tab w:val="left" w:pos="3240"/>
              </w:tabs>
              <w:adjustRightInd w:val="0"/>
              <w:spacing w:afterLines="20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成果本地转化</w:t>
            </w:r>
          </w:p>
        </w:tc>
        <w:tc>
          <w:tcPr>
            <w:tcW w:w="7935" w:type="dxa"/>
            <w:gridSpan w:val="6"/>
            <w:noWrap/>
            <w:vAlign w:val="center"/>
          </w:tcPr>
          <w:p w:rsidR="00784690" w:rsidRPr="00A13058" w:rsidRDefault="00784690" w:rsidP="002A1353">
            <w:pPr>
              <w:rPr>
                <w:rFonts w:ascii="仿宋_GB2312" w:eastAsia="仿宋_GB2312"/>
                <w:sz w:val="24"/>
              </w:rPr>
            </w:pPr>
            <w:r w:rsidRPr="00A13058">
              <w:rPr>
                <w:rFonts w:ascii="仿宋_GB2312" w:eastAsia="仿宋_GB2312" w:hint="eastAsia"/>
                <w:sz w:val="24"/>
              </w:rPr>
              <w:t>项目实施后在我市转化落地情况、预计技术合同交易额等。</w:t>
            </w:r>
          </w:p>
        </w:tc>
      </w:tr>
    </w:tbl>
    <w:p w:rsidR="007600B6" w:rsidRPr="003F3802" w:rsidRDefault="007600B6" w:rsidP="0037301F">
      <w:pPr>
        <w:rPr>
          <w:rFonts w:eastAsia="方正小标宋简体" w:cs="宋体"/>
          <w:color w:val="000000"/>
          <w:spacing w:val="-8"/>
          <w:sz w:val="36"/>
          <w:szCs w:val="36"/>
        </w:rPr>
      </w:pPr>
    </w:p>
    <w:sectPr w:rsidR="007600B6" w:rsidRPr="003F3802" w:rsidSect="0065179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1F" w:rsidRDefault="0034671F" w:rsidP="00651794">
      <w:r>
        <w:separator/>
      </w:r>
    </w:p>
  </w:endnote>
  <w:endnote w:type="continuationSeparator" w:id="1">
    <w:p w:rsidR="0034671F" w:rsidRDefault="0034671F" w:rsidP="0065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F581F9E5-AE3D-4D62-B326-2B294EFFE6C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5C19F17-60C6-4949-ABE0-E84118C96D5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94" w:rsidRDefault="00A01BE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80B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1794" w:rsidRDefault="006517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94" w:rsidRDefault="00A01BE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80B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4233">
      <w:rPr>
        <w:rStyle w:val="a6"/>
        <w:noProof/>
      </w:rPr>
      <w:t>1</w:t>
    </w:r>
    <w:r>
      <w:rPr>
        <w:rStyle w:val="a6"/>
      </w:rPr>
      <w:fldChar w:fldCharType="end"/>
    </w:r>
  </w:p>
  <w:p w:rsidR="00651794" w:rsidRDefault="006517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1F" w:rsidRDefault="0034671F" w:rsidP="00651794">
      <w:r>
        <w:separator/>
      </w:r>
    </w:p>
  </w:footnote>
  <w:footnote w:type="continuationSeparator" w:id="1">
    <w:p w:rsidR="0034671F" w:rsidRDefault="0034671F" w:rsidP="00651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8E92"/>
    <w:multiLevelType w:val="singleLevel"/>
    <w:tmpl w:val="13418E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406"/>
    <w:rsid w:val="00000FDE"/>
    <w:rsid w:val="00017061"/>
    <w:rsid w:val="00031292"/>
    <w:rsid w:val="000369F8"/>
    <w:rsid w:val="000404A2"/>
    <w:rsid w:val="00050C95"/>
    <w:rsid w:val="000547C9"/>
    <w:rsid w:val="00095736"/>
    <w:rsid w:val="000C1C12"/>
    <w:rsid w:val="000C47FA"/>
    <w:rsid w:val="000E52BD"/>
    <w:rsid w:val="000F0D9D"/>
    <w:rsid w:val="00111C72"/>
    <w:rsid w:val="00165255"/>
    <w:rsid w:val="001E0F5C"/>
    <w:rsid w:val="001E544D"/>
    <w:rsid w:val="00200538"/>
    <w:rsid w:val="00237D67"/>
    <w:rsid w:val="00244EE9"/>
    <w:rsid w:val="00272892"/>
    <w:rsid w:val="002A1353"/>
    <w:rsid w:val="002D39E8"/>
    <w:rsid w:val="002F330C"/>
    <w:rsid w:val="002F3CA7"/>
    <w:rsid w:val="002F3EB6"/>
    <w:rsid w:val="0034671F"/>
    <w:rsid w:val="0037301F"/>
    <w:rsid w:val="003806DA"/>
    <w:rsid w:val="00393FEF"/>
    <w:rsid w:val="003F3802"/>
    <w:rsid w:val="004B154B"/>
    <w:rsid w:val="004C10DB"/>
    <w:rsid w:val="00516356"/>
    <w:rsid w:val="00545590"/>
    <w:rsid w:val="00585082"/>
    <w:rsid w:val="005A3B3D"/>
    <w:rsid w:val="005E0745"/>
    <w:rsid w:val="0062368E"/>
    <w:rsid w:val="0062415D"/>
    <w:rsid w:val="0063656A"/>
    <w:rsid w:val="00651794"/>
    <w:rsid w:val="00673629"/>
    <w:rsid w:val="006805AB"/>
    <w:rsid w:val="006E1086"/>
    <w:rsid w:val="006F3823"/>
    <w:rsid w:val="00715A62"/>
    <w:rsid w:val="007427AD"/>
    <w:rsid w:val="007600B6"/>
    <w:rsid w:val="00775406"/>
    <w:rsid w:val="00784690"/>
    <w:rsid w:val="00784EC9"/>
    <w:rsid w:val="007B719E"/>
    <w:rsid w:val="007E4B9B"/>
    <w:rsid w:val="008102FE"/>
    <w:rsid w:val="0082466C"/>
    <w:rsid w:val="008256A9"/>
    <w:rsid w:val="00844758"/>
    <w:rsid w:val="00853238"/>
    <w:rsid w:val="00854FB7"/>
    <w:rsid w:val="00870376"/>
    <w:rsid w:val="00880B2A"/>
    <w:rsid w:val="00892069"/>
    <w:rsid w:val="008C0A21"/>
    <w:rsid w:val="008F7E05"/>
    <w:rsid w:val="00915C86"/>
    <w:rsid w:val="009600F8"/>
    <w:rsid w:val="00982A65"/>
    <w:rsid w:val="00992F4A"/>
    <w:rsid w:val="00997DC4"/>
    <w:rsid w:val="009D3C07"/>
    <w:rsid w:val="009D4B28"/>
    <w:rsid w:val="009F09F5"/>
    <w:rsid w:val="00A01BE9"/>
    <w:rsid w:val="00A12FDB"/>
    <w:rsid w:val="00A13058"/>
    <w:rsid w:val="00A26BD7"/>
    <w:rsid w:val="00A3157F"/>
    <w:rsid w:val="00A63BE5"/>
    <w:rsid w:val="00A662BE"/>
    <w:rsid w:val="00A7559C"/>
    <w:rsid w:val="00A82A99"/>
    <w:rsid w:val="00AB2232"/>
    <w:rsid w:val="00AD6A1E"/>
    <w:rsid w:val="00AF38AD"/>
    <w:rsid w:val="00AF673E"/>
    <w:rsid w:val="00B020F9"/>
    <w:rsid w:val="00B17857"/>
    <w:rsid w:val="00B27C54"/>
    <w:rsid w:val="00B33546"/>
    <w:rsid w:val="00BB7B10"/>
    <w:rsid w:val="00C01272"/>
    <w:rsid w:val="00C07151"/>
    <w:rsid w:val="00C07218"/>
    <w:rsid w:val="00C162D2"/>
    <w:rsid w:val="00C54911"/>
    <w:rsid w:val="00C54B41"/>
    <w:rsid w:val="00C71ECA"/>
    <w:rsid w:val="00CA00B0"/>
    <w:rsid w:val="00CA0FC7"/>
    <w:rsid w:val="00CC0D6E"/>
    <w:rsid w:val="00CC6135"/>
    <w:rsid w:val="00D00E28"/>
    <w:rsid w:val="00D22C96"/>
    <w:rsid w:val="00D671F5"/>
    <w:rsid w:val="00D74EC5"/>
    <w:rsid w:val="00DA33B3"/>
    <w:rsid w:val="00DB3043"/>
    <w:rsid w:val="00DD4233"/>
    <w:rsid w:val="00DE2D7A"/>
    <w:rsid w:val="00DF06AB"/>
    <w:rsid w:val="00E314AA"/>
    <w:rsid w:val="00E40D06"/>
    <w:rsid w:val="00E413C8"/>
    <w:rsid w:val="00E417BD"/>
    <w:rsid w:val="00E9759F"/>
    <w:rsid w:val="00EA18C1"/>
    <w:rsid w:val="00EB64DB"/>
    <w:rsid w:val="00F077B8"/>
    <w:rsid w:val="00F312C5"/>
    <w:rsid w:val="00F50007"/>
    <w:rsid w:val="00F931E8"/>
    <w:rsid w:val="00F94E0B"/>
    <w:rsid w:val="00FF3182"/>
    <w:rsid w:val="12D32448"/>
    <w:rsid w:val="17692820"/>
    <w:rsid w:val="36AC1AB0"/>
    <w:rsid w:val="391055F3"/>
    <w:rsid w:val="4D8C24EC"/>
    <w:rsid w:val="55EE2908"/>
    <w:rsid w:val="5BCD10C2"/>
    <w:rsid w:val="5D470ECD"/>
    <w:rsid w:val="63F612D7"/>
    <w:rsid w:val="6ECB43E3"/>
    <w:rsid w:val="6F3B35EA"/>
    <w:rsid w:val="765A79A1"/>
    <w:rsid w:val="76EE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7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5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517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51794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styleId="a6">
    <w:name w:val="page number"/>
    <w:basedOn w:val="a0"/>
    <w:rsid w:val="00651794"/>
  </w:style>
  <w:style w:type="character" w:styleId="a7">
    <w:name w:val="Emphasis"/>
    <w:qFormat/>
    <w:rsid w:val="00651794"/>
    <w:rPr>
      <w:color w:val="CC0000"/>
    </w:rPr>
  </w:style>
  <w:style w:type="character" w:customStyle="1" w:styleId="Char">
    <w:name w:val="页眉 Char"/>
    <w:link w:val="a4"/>
    <w:rsid w:val="00651794"/>
    <w:rPr>
      <w:kern w:val="2"/>
      <w:sz w:val="18"/>
      <w:szCs w:val="18"/>
    </w:rPr>
  </w:style>
  <w:style w:type="table" w:styleId="a8">
    <w:name w:val="Table Grid"/>
    <w:basedOn w:val="a1"/>
    <w:qFormat/>
    <w:rsid w:val="003F38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508</Characters>
  <Application>Microsoft Office Word</Application>
  <DocSecurity>0</DocSecurity>
  <Lines>4</Lines>
  <Paragraphs>1</Paragraphs>
  <ScaleCrop>false</ScaleCrop>
  <Company>user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（一）人工智能</dc:title>
  <dc:creator>许传鹏</dc:creator>
  <cp:lastModifiedBy>user</cp:lastModifiedBy>
  <cp:revision>11</cp:revision>
  <cp:lastPrinted>2019-08-26T05:55:00Z</cp:lastPrinted>
  <dcterms:created xsi:type="dcterms:W3CDTF">2023-11-13T01:50:00Z</dcterms:created>
  <dcterms:modified xsi:type="dcterms:W3CDTF">2023-11-13T08:55:00Z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